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9B5B" w14:textId="77777777" w:rsidR="009A43B1" w:rsidRDefault="009A43B1" w:rsidP="009A43B1">
      <w:pPr>
        <w:rPr>
          <w:rFonts w:asciiTheme="minorHAnsi" w:hAnsiTheme="minorHAnsi" w:cstheme="minorHAnsi"/>
          <w:lang w:val="en-US"/>
        </w:rPr>
      </w:pPr>
      <w:bookmarkStart w:id="0" w:name="_Toc169600578"/>
    </w:p>
    <w:p w14:paraId="7E6E6DBA" w14:textId="77777777" w:rsidR="009A43B1" w:rsidRDefault="009A43B1" w:rsidP="009A43B1">
      <w:pPr>
        <w:rPr>
          <w:rFonts w:asciiTheme="minorHAnsi" w:hAnsiTheme="minorHAnsi" w:cstheme="minorHAnsi"/>
          <w:lang w:val="en-US"/>
        </w:rPr>
      </w:pPr>
    </w:p>
    <w:p w14:paraId="2F9D0D11" w14:textId="1C62BB14" w:rsidR="009A43B1" w:rsidRPr="009A43B1" w:rsidRDefault="00331DF5" w:rsidP="009A43B1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T</w:t>
      </w:r>
      <w:r w:rsidR="009A43B1" w:rsidRPr="009A43B1">
        <w:rPr>
          <w:rFonts w:asciiTheme="minorHAnsi" w:hAnsiTheme="minorHAnsi" w:cstheme="minorHAnsi"/>
          <w:b/>
          <w:bCs/>
          <w:lang w:val="en-US"/>
        </w:rPr>
        <w:t>rustee elections</w:t>
      </w:r>
    </w:p>
    <w:p w14:paraId="53CC9EE7" w14:textId="77777777" w:rsidR="009A43B1" w:rsidRDefault="009A43B1" w:rsidP="009A43B1">
      <w:pPr>
        <w:rPr>
          <w:rFonts w:asciiTheme="minorHAnsi" w:hAnsiTheme="minorHAnsi" w:cstheme="minorHAnsi"/>
          <w:lang w:val="en-US"/>
        </w:rPr>
      </w:pPr>
    </w:p>
    <w:p w14:paraId="04702F02" w14:textId="634D6A0C" w:rsidR="00CD5C47" w:rsidRPr="009A43B1" w:rsidRDefault="00CD5C47" w:rsidP="009A43B1">
      <w:pPr>
        <w:rPr>
          <w:rFonts w:asciiTheme="minorHAnsi" w:hAnsiTheme="minorHAnsi" w:cstheme="minorHAnsi"/>
          <w:lang w:val="en-US"/>
        </w:rPr>
      </w:pPr>
      <w:r w:rsidRPr="009A43B1">
        <w:rPr>
          <w:rFonts w:asciiTheme="minorHAnsi" w:hAnsiTheme="minorHAnsi" w:cstheme="minorHAnsi"/>
          <w:lang w:val="en-US"/>
        </w:rPr>
        <w:t xml:space="preserve">Supporting statements from people </w:t>
      </w:r>
      <w:r w:rsidR="009A43B1">
        <w:rPr>
          <w:rFonts w:asciiTheme="minorHAnsi" w:hAnsiTheme="minorHAnsi" w:cstheme="minorHAnsi"/>
          <w:lang w:val="en-US"/>
        </w:rPr>
        <w:t xml:space="preserve">nominating a </w:t>
      </w:r>
      <w:r w:rsidRPr="009A43B1">
        <w:rPr>
          <w:rFonts w:asciiTheme="minorHAnsi" w:hAnsiTheme="minorHAnsi" w:cstheme="minorHAnsi"/>
          <w:lang w:val="en-US"/>
        </w:rPr>
        <w:t>candidate</w:t>
      </w:r>
      <w:bookmarkEnd w:id="0"/>
      <w:r w:rsidR="009A43B1">
        <w:rPr>
          <w:rFonts w:asciiTheme="minorHAnsi" w:hAnsiTheme="minorHAnsi" w:cstheme="minorHAnsi"/>
          <w:lang w:val="en-US"/>
        </w:rPr>
        <w:t xml:space="preserve"> for election as an SSA trustee</w:t>
      </w:r>
    </w:p>
    <w:p w14:paraId="742EE315" w14:textId="2389B518" w:rsidR="00AB29FC" w:rsidRPr="009A43B1" w:rsidRDefault="00AB29FC" w:rsidP="009A43B1">
      <w:pPr>
        <w:rPr>
          <w:rFonts w:asciiTheme="minorHAnsi" w:hAnsiTheme="minorHAnsi" w:cstheme="minorHAnsi"/>
          <w:lang w:val="en-US"/>
        </w:rPr>
      </w:pPr>
      <w:r w:rsidRPr="009A43B1">
        <w:rPr>
          <w:rFonts w:asciiTheme="minorHAnsi" w:hAnsiTheme="minorHAnsi" w:cstheme="minorHAnsi"/>
          <w:lang w:val="en-US"/>
        </w:rPr>
        <w:t xml:space="preserve">All candidates must be proposed and seconded by two members of the Society. </w:t>
      </w:r>
    </w:p>
    <w:p w14:paraId="094B64FE" w14:textId="77777777" w:rsidR="00AB29FC" w:rsidRPr="00B60266" w:rsidRDefault="00AB29FC" w:rsidP="00CD5C47">
      <w:pPr>
        <w:tabs>
          <w:tab w:val="left" w:pos="18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9A43B1" w:rsidRPr="00B60266" w14:paraId="489B8920" w14:textId="77777777" w:rsidTr="009A43B1">
        <w:trPr>
          <w:trHeight w:val="1112"/>
        </w:trPr>
        <w:tc>
          <w:tcPr>
            <w:tcW w:w="9067" w:type="dxa"/>
          </w:tcPr>
          <w:p w14:paraId="26FBF79E" w14:textId="2D71413B" w:rsidR="009A43B1" w:rsidRPr="00B60266" w:rsidRDefault="009A43B1" w:rsidP="00181B20">
            <w:pPr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0266">
              <w:rPr>
                <w:rFonts w:asciiTheme="minorHAnsi" w:hAnsiTheme="minorHAnsi" w:cstheme="minorHAnsi"/>
                <w:b/>
                <w:sz w:val="22"/>
                <w:szCs w:val="22"/>
              </w:rPr>
              <w:t>Candidate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9A43B1" w:rsidRPr="00B60266" w14:paraId="4B494BEC" w14:textId="77777777" w:rsidTr="009A43B1">
        <w:tc>
          <w:tcPr>
            <w:tcW w:w="9067" w:type="dxa"/>
          </w:tcPr>
          <w:p w14:paraId="768A7651" w14:textId="27C985EB" w:rsidR="009A43B1" w:rsidRDefault="009A43B1" w:rsidP="540879E4">
            <w:pPr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40879E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Name of the person proposing the candidate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Pr="540879E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5C872E48" w14:textId="77777777" w:rsidR="009A43B1" w:rsidRDefault="009A43B1" w:rsidP="540879E4">
            <w:pPr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AC6954A" w14:textId="77777777" w:rsidR="009A43B1" w:rsidRDefault="009A43B1" w:rsidP="540879E4">
            <w:pPr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F49A226" w14:textId="77777777" w:rsidR="009A43B1" w:rsidRDefault="009A43B1" w:rsidP="540879E4">
            <w:pPr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19D964F8" w14:textId="71FAF9CB" w:rsidR="009A43B1" w:rsidRPr="00827691" w:rsidRDefault="009A43B1" w:rsidP="540879E4">
            <w:pPr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>T</w:t>
            </w:r>
            <w:r w:rsidRPr="009A43B1"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 xml:space="preserve">his must be a member of the SSA. Associates are not </w:t>
            </w:r>
            <w:r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 xml:space="preserve">eligible </w:t>
            </w:r>
            <w:r w:rsidRPr="009A43B1"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 xml:space="preserve">to nominate people to become </w:t>
            </w:r>
            <w:r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 xml:space="preserve">SSA </w:t>
            </w:r>
            <w:r w:rsidRPr="009A43B1"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>trustees</w:t>
            </w:r>
            <w:r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>.</w:t>
            </w:r>
            <w:r w:rsidRPr="540879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3AD8884" w14:textId="77777777" w:rsidR="009A43B1" w:rsidRDefault="009A43B1" w:rsidP="009A43B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9A43B1" w:rsidRPr="00B60266" w14:paraId="440F458B" w14:textId="77777777" w:rsidTr="009A43B1">
        <w:trPr>
          <w:trHeight w:val="554"/>
        </w:trPr>
        <w:tc>
          <w:tcPr>
            <w:tcW w:w="9067" w:type="dxa"/>
          </w:tcPr>
          <w:p w14:paraId="6CDF389A" w14:textId="77777777" w:rsidR="009A43B1" w:rsidRDefault="009A43B1" w:rsidP="009A43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02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Statement by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person proposing the candidate</w:t>
            </w:r>
            <w:r w:rsidRPr="00B602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D2A30">
              <w:rPr>
                <w:rFonts w:asciiTheme="minorHAnsi" w:hAnsiTheme="minorHAnsi" w:cstheme="minorHAnsi"/>
                <w:sz w:val="22"/>
                <w:szCs w:val="22"/>
              </w:rPr>
              <w:t>(max. 250 words)</w:t>
            </w:r>
          </w:p>
          <w:p w14:paraId="2D37784F" w14:textId="4A8B6A0D" w:rsidR="009A43B1" w:rsidRPr="00B60266" w:rsidRDefault="009A43B1" w:rsidP="009A43B1">
            <w:pPr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include s</w:t>
            </w:r>
            <w:r w:rsidRPr="00B60266">
              <w:rPr>
                <w:rFonts w:asciiTheme="minorHAnsi" w:hAnsiTheme="minorHAnsi" w:cstheme="minorHAnsi"/>
                <w:sz w:val="22"/>
                <w:szCs w:val="22"/>
              </w:rPr>
              <w:t>tatements concerning the nominee’s suitability for the post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A43B1" w:rsidRPr="00B60266" w14:paraId="28B5378C" w14:textId="77777777" w:rsidTr="00DF728B">
        <w:tc>
          <w:tcPr>
            <w:tcW w:w="9067" w:type="dxa"/>
          </w:tcPr>
          <w:p w14:paraId="26E596DB" w14:textId="77777777" w:rsidR="009A43B1" w:rsidRPr="009A43B1" w:rsidRDefault="009A43B1" w:rsidP="00DF728B">
            <w:pPr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9A43B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3594A58C" w14:textId="77777777" w:rsidR="009A43B1" w:rsidRPr="009A43B1" w:rsidRDefault="009A43B1" w:rsidP="00DF728B">
            <w:pPr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56AA177" w14:textId="77777777" w:rsidR="009A43B1" w:rsidRPr="009A43B1" w:rsidRDefault="009A43B1" w:rsidP="00DF728B">
            <w:pPr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0286DA6" w14:textId="77777777" w:rsidR="009A43B1" w:rsidRPr="009A43B1" w:rsidRDefault="009A43B1" w:rsidP="00DF728B">
            <w:pPr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6C5A73C" w14:textId="77777777" w:rsidR="009A43B1" w:rsidRDefault="009A43B1" w:rsidP="00DF728B">
            <w:pPr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7231141" w14:textId="77777777" w:rsidR="009A43B1" w:rsidRDefault="009A43B1" w:rsidP="00DF728B">
            <w:pPr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D927C9E" w14:textId="77777777" w:rsidR="009A43B1" w:rsidRDefault="009A43B1" w:rsidP="00DF728B">
            <w:pPr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0990082" w14:textId="7E5BF381" w:rsidR="009A43B1" w:rsidRPr="009A43B1" w:rsidRDefault="009A43B1" w:rsidP="00DF728B">
            <w:pPr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4CF6FEB7" w14:textId="77777777" w:rsidR="00455184" w:rsidRDefault="00455184" w:rsidP="00455184">
      <w:pPr>
        <w:shd w:val="clear" w:color="auto" w:fill="FFFFFF"/>
        <w:suppressAutoHyphens/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2"/>
          <w:szCs w:val="22"/>
          <w:lang w:val="en" w:eastAsia="en-GB"/>
        </w:rPr>
      </w:pPr>
    </w:p>
    <w:p w14:paraId="334D21A5" w14:textId="2D6879B4" w:rsidR="00827691" w:rsidRDefault="00827691" w:rsidP="00455184">
      <w:pPr>
        <w:shd w:val="clear" w:color="auto" w:fill="FFFFFF"/>
        <w:suppressAutoHyphens/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2"/>
          <w:szCs w:val="22"/>
          <w:lang w:val="en" w:eastAsia="en-GB"/>
        </w:rPr>
      </w:pPr>
      <w:r>
        <w:rPr>
          <w:rFonts w:asciiTheme="minorHAnsi" w:hAnsiTheme="minorHAnsi" w:cstheme="minorHAnsi"/>
          <w:sz w:val="22"/>
          <w:szCs w:val="22"/>
          <w:lang w:val="en" w:eastAsia="en-GB"/>
        </w:rPr>
        <w:t>Signature</w:t>
      </w:r>
      <w:r w:rsidR="00455184">
        <w:rPr>
          <w:rFonts w:asciiTheme="minorHAnsi" w:hAnsiTheme="minorHAnsi" w:cstheme="minorHAnsi"/>
          <w:sz w:val="22"/>
          <w:szCs w:val="22"/>
          <w:lang w:val="en" w:eastAsia="en-GB"/>
        </w:rPr>
        <w:t xml:space="preserve"> of person proposing the candidate</w:t>
      </w:r>
    </w:p>
    <w:p w14:paraId="5FF743B6" w14:textId="77777777" w:rsidR="00827691" w:rsidRDefault="00827691" w:rsidP="00455184">
      <w:pPr>
        <w:shd w:val="clear" w:color="auto" w:fill="FFFFFF"/>
        <w:suppressAutoHyphens/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2"/>
          <w:szCs w:val="22"/>
          <w:lang w:val="en" w:eastAsia="en-GB"/>
        </w:rPr>
      </w:pPr>
    </w:p>
    <w:p w14:paraId="24A70FD2" w14:textId="77777777" w:rsidR="003766B7" w:rsidRDefault="003766B7" w:rsidP="00455184">
      <w:pPr>
        <w:shd w:val="clear" w:color="auto" w:fill="FFFFFF"/>
        <w:suppressAutoHyphens/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2"/>
          <w:szCs w:val="22"/>
          <w:lang w:val="en" w:eastAsia="en-GB"/>
        </w:rPr>
      </w:pPr>
    </w:p>
    <w:p w14:paraId="3CEE116B" w14:textId="77777777" w:rsidR="003766B7" w:rsidRDefault="003766B7" w:rsidP="003766B7">
      <w:pPr>
        <w:shd w:val="clear" w:color="auto" w:fill="FFFFFF"/>
        <w:suppressAutoHyphens/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2"/>
          <w:szCs w:val="22"/>
          <w:lang w:val="en" w:eastAsia="en-GB"/>
        </w:rPr>
      </w:pPr>
      <w:r>
        <w:rPr>
          <w:rFonts w:asciiTheme="minorHAnsi" w:hAnsiTheme="minorHAnsi" w:cstheme="minorHAnsi"/>
          <w:sz w:val="22"/>
          <w:szCs w:val="22"/>
          <w:lang w:val="en" w:eastAsia="en-GB"/>
        </w:rPr>
        <w:t>________________________</w:t>
      </w:r>
    </w:p>
    <w:p w14:paraId="5A424F6E" w14:textId="77777777" w:rsidR="003766B7" w:rsidRDefault="003766B7" w:rsidP="00455184">
      <w:pPr>
        <w:shd w:val="clear" w:color="auto" w:fill="FFFFFF"/>
        <w:suppressAutoHyphens/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2"/>
          <w:szCs w:val="22"/>
          <w:lang w:val="en" w:eastAsia="en-GB"/>
        </w:rPr>
      </w:pPr>
    </w:p>
    <w:p w14:paraId="0EAC72CF" w14:textId="77777777" w:rsidR="00827691" w:rsidRDefault="00827691" w:rsidP="00455184">
      <w:pPr>
        <w:shd w:val="clear" w:color="auto" w:fill="FFFFFF"/>
        <w:suppressAutoHyphens/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2"/>
          <w:szCs w:val="22"/>
          <w:lang w:val="en" w:eastAsia="en-GB"/>
        </w:rPr>
      </w:pPr>
    </w:p>
    <w:p w14:paraId="4CB94C91" w14:textId="6B2B8019" w:rsidR="00827691" w:rsidRPr="00827691" w:rsidRDefault="00827691" w:rsidP="00455184">
      <w:pPr>
        <w:shd w:val="clear" w:color="auto" w:fill="FFFFFF"/>
        <w:suppressAutoHyphens/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2"/>
          <w:szCs w:val="22"/>
          <w:lang w:val="en" w:eastAsia="en-GB"/>
        </w:rPr>
      </w:pPr>
      <w:r>
        <w:rPr>
          <w:rFonts w:asciiTheme="minorHAnsi" w:hAnsiTheme="minorHAnsi" w:cstheme="minorHAnsi"/>
          <w:sz w:val="22"/>
          <w:szCs w:val="22"/>
          <w:lang w:val="en" w:eastAsia="en-GB"/>
        </w:rPr>
        <w:t>Date:</w:t>
      </w:r>
    </w:p>
    <w:sectPr w:rsidR="00827691" w:rsidRPr="00827691" w:rsidSect="00CB209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90395" w14:textId="77777777" w:rsidR="00A65A8D" w:rsidRDefault="00A65A8D" w:rsidP="00F12F83">
      <w:r>
        <w:separator/>
      </w:r>
    </w:p>
  </w:endnote>
  <w:endnote w:type="continuationSeparator" w:id="0">
    <w:p w14:paraId="35A3C264" w14:textId="77777777" w:rsidR="00A65A8D" w:rsidRDefault="00A65A8D" w:rsidP="00F1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8"/>
        <w:szCs w:val="18"/>
      </w:rPr>
      <w:id w:val="-11835073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76F0DFB" w14:textId="1967A82B" w:rsidR="00F12F83" w:rsidRPr="00D13432" w:rsidRDefault="00F12F83">
        <w:pPr>
          <w:pStyle w:val="Footer"/>
          <w:jc w:val="right"/>
          <w:rPr>
            <w:rFonts w:ascii="Calibri" w:hAnsi="Calibri"/>
          </w:rPr>
        </w:pPr>
        <w:r w:rsidRPr="00F12F83">
          <w:rPr>
            <w:rFonts w:ascii="Calibri" w:hAnsi="Calibri" w:cs="Calibri"/>
            <w:sz w:val="20"/>
            <w:szCs w:val="20"/>
          </w:rPr>
          <w:fldChar w:fldCharType="begin"/>
        </w:r>
        <w:r w:rsidRPr="00F12F83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F12F83">
          <w:rPr>
            <w:rFonts w:ascii="Calibri" w:hAnsi="Calibri" w:cs="Calibri"/>
            <w:sz w:val="20"/>
            <w:szCs w:val="20"/>
          </w:rPr>
          <w:fldChar w:fldCharType="separate"/>
        </w:r>
        <w:r w:rsidR="0062414F">
          <w:rPr>
            <w:rFonts w:ascii="Calibri" w:hAnsi="Calibri" w:cs="Calibri"/>
            <w:noProof/>
            <w:sz w:val="20"/>
            <w:szCs w:val="20"/>
          </w:rPr>
          <w:t>17</w:t>
        </w:r>
        <w:r w:rsidRPr="00F12F83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133726FC" w14:textId="77777777" w:rsidR="00F12F83" w:rsidRPr="00D13432" w:rsidRDefault="00F12F83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CE543" w14:textId="77777777" w:rsidR="00A65A8D" w:rsidRDefault="00A65A8D" w:rsidP="00F12F83">
      <w:r>
        <w:separator/>
      </w:r>
    </w:p>
  </w:footnote>
  <w:footnote w:type="continuationSeparator" w:id="0">
    <w:p w14:paraId="59340BA1" w14:textId="77777777" w:rsidR="00A65A8D" w:rsidRDefault="00A65A8D" w:rsidP="00F1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39642" w14:textId="5E7DFDAE" w:rsidR="00827691" w:rsidRDefault="00827691" w:rsidP="00827691">
    <w:pPr>
      <w:pStyle w:val="Header"/>
      <w:jc w:val="right"/>
    </w:pPr>
    <w:r>
      <w:rPr>
        <w:noProof/>
      </w:rPr>
      <w:drawing>
        <wp:inline distT="0" distB="0" distL="0" distR="0" wp14:anchorId="2279D215" wp14:editId="367D2940">
          <wp:extent cx="3028950" cy="539750"/>
          <wp:effectExtent l="0" t="0" r="0" b="0"/>
          <wp:docPr id="2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1FDD"/>
    <w:multiLevelType w:val="multilevel"/>
    <w:tmpl w:val="2AE4C9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810B32"/>
    <w:multiLevelType w:val="hybridMultilevel"/>
    <w:tmpl w:val="D668EB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1802"/>
    <w:multiLevelType w:val="multilevel"/>
    <w:tmpl w:val="8BCC82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0A169D2"/>
    <w:multiLevelType w:val="hybridMultilevel"/>
    <w:tmpl w:val="F294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731DA"/>
    <w:multiLevelType w:val="hybridMultilevel"/>
    <w:tmpl w:val="84E8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94730"/>
    <w:multiLevelType w:val="hybridMultilevel"/>
    <w:tmpl w:val="2E606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924F9"/>
    <w:multiLevelType w:val="hybridMultilevel"/>
    <w:tmpl w:val="281AF5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EC79C6"/>
    <w:multiLevelType w:val="hybridMultilevel"/>
    <w:tmpl w:val="088421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91661"/>
    <w:multiLevelType w:val="hybridMultilevel"/>
    <w:tmpl w:val="6966F5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26CC2"/>
    <w:multiLevelType w:val="multilevel"/>
    <w:tmpl w:val="A7503A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964" w:hanging="11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Theme="majorEastAsia" w:hAnsi="Calibri" w:cs="Calibri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56027CD"/>
    <w:multiLevelType w:val="multilevel"/>
    <w:tmpl w:val="1BE458A6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1" w15:restartNumberingAfterBreak="0">
    <w:nsid w:val="5156257A"/>
    <w:multiLevelType w:val="hybridMultilevel"/>
    <w:tmpl w:val="3F8A1B4E"/>
    <w:lvl w:ilvl="0" w:tplc="52E463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31565"/>
    <w:multiLevelType w:val="hybridMultilevel"/>
    <w:tmpl w:val="4FC246D4"/>
    <w:lvl w:ilvl="0" w:tplc="5308D7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AA4"/>
    <w:multiLevelType w:val="multilevel"/>
    <w:tmpl w:val="409E3F4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793BA5"/>
    <w:multiLevelType w:val="hybridMultilevel"/>
    <w:tmpl w:val="D460F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45E01"/>
    <w:multiLevelType w:val="hybridMultilevel"/>
    <w:tmpl w:val="67720D62"/>
    <w:lvl w:ilvl="0" w:tplc="DD22F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B0567"/>
    <w:multiLevelType w:val="multilevel"/>
    <w:tmpl w:val="E1982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291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8648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160749">
    <w:abstractNumId w:val="0"/>
  </w:num>
  <w:num w:numId="4" w16cid:durableId="70274314">
    <w:abstractNumId w:val="2"/>
  </w:num>
  <w:num w:numId="5" w16cid:durableId="918565401">
    <w:abstractNumId w:val="10"/>
  </w:num>
  <w:num w:numId="6" w16cid:durableId="1447970921">
    <w:abstractNumId w:val="16"/>
  </w:num>
  <w:num w:numId="7" w16cid:durableId="623116960">
    <w:abstractNumId w:val="13"/>
  </w:num>
  <w:num w:numId="8" w16cid:durableId="1158811072">
    <w:abstractNumId w:val="9"/>
  </w:num>
  <w:num w:numId="9" w16cid:durableId="69542821">
    <w:abstractNumId w:val="8"/>
  </w:num>
  <w:num w:numId="10" w16cid:durableId="329792976">
    <w:abstractNumId w:val="3"/>
  </w:num>
  <w:num w:numId="11" w16cid:durableId="1126435712">
    <w:abstractNumId w:val="4"/>
  </w:num>
  <w:num w:numId="12" w16cid:durableId="1332759829">
    <w:abstractNumId w:val="14"/>
  </w:num>
  <w:num w:numId="13" w16cid:durableId="1762480722">
    <w:abstractNumId w:val="6"/>
  </w:num>
  <w:num w:numId="14" w16cid:durableId="1292177222">
    <w:abstractNumId w:val="15"/>
  </w:num>
  <w:num w:numId="15" w16cid:durableId="1709260128">
    <w:abstractNumId w:val="11"/>
  </w:num>
  <w:num w:numId="16" w16cid:durableId="111435779">
    <w:abstractNumId w:val="5"/>
  </w:num>
  <w:num w:numId="17" w16cid:durableId="606230638">
    <w:abstractNumId w:val="12"/>
  </w:num>
  <w:num w:numId="18" w16cid:durableId="802382297">
    <w:abstractNumId w:val="7"/>
  </w:num>
  <w:num w:numId="19" w16cid:durableId="105743135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8F"/>
    <w:rsid w:val="00002514"/>
    <w:rsid w:val="00020E33"/>
    <w:rsid w:val="00073DEB"/>
    <w:rsid w:val="00074BA0"/>
    <w:rsid w:val="000A7100"/>
    <w:rsid w:val="000E4673"/>
    <w:rsid w:val="000F2110"/>
    <w:rsid w:val="00120BF9"/>
    <w:rsid w:val="00120CC2"/>
    <w:rsid w:val="00140C76"/>
    <w:rsid w:val="00167048"/>
    <w:rsid w:val="00172999"/>
    <w:rsid w:val="00185807"/>
    <w:rsid w:val="00193A99"/>
    <w:rsid w:val="00196D71"/>
    <w:rsid w:val="001B3CC2"/>
    <w:rsid w:val="001F405F"/>
    <w:rsid w:val="00214425"/>
    <w:rsid w:val="002145A4"/>
    <w:rsid w:val="00272E77"/>
    <w:rsid w:val="002751F9"/>
    <w:rsid w:val="002A6A70"/>
    <w:rsid w:val="002B3B89"/>
    <w:rsid w:val="002F4982"/>
    <w:rsid w:val="003048B4"/>
    <w:rsid w:val="003075ED"/>
    <w:rsid w:val="00315F68"/>
    <w:rsid w:val="00331DF5"/>
    <w:rsid w:val="00341875"/>
    <w:rsid w:val="0034783A"/>
    <w:rsid w:val="00364EA6"/>
    <w:rsid w:val="003766B7"/>
    <w:rsid w:val="003A6E7D"/>
    <w:rsid w:val="003B073F"/>
    <w:rsid w:val="003B090D"/>
    <w:rsid w:val="003E3860"/>
    <w:rsid w:val="00455184"/>
    <w:rsid w:val="00457611"/>
    <w:rsid w:val="00486360"/>
    <w:rsid w:val="004908FA"/>
    <w:rsid w:val="0049668E"/>
    <w:rsid w:val="004A2F58"/>
    <w:rsid w:val="004D3750"/>
    <w:rsid w:val="005052D1"/>
    <w:rsid w:val="00530E5C"/>
    <w:rsid w:val="005360A2"/>
    <w:rsid w:val="00536F00"/>
    <w:rsid w:val="00562695"/>
    <w:rsid w:val="0057746A"/>
    <w:rsid w:val="00591D72"/>
    <w:rsid w:val="00592016"/>
    <w:rsid w:val="005A20DA"/>
    <w:rsid w:val="005A4C8D"/>
    <w:rsid w:val="005D7141"/>
    <w:rsid w:val="006152C1"/>
    <w:rsid w:val="0062414F"/>
    <w:rsid w:val="00626193"/>
    <w:rsid w:val="00634168"/>
    <w:rsid w:val="00646A99"/>
    <w:rsid w:val="0065171E"/>
    <w:rsid w:val="006C3ED6"/>
    <w:rsid w:val="006D3D46"/>
    <w:rsid w:val="006D6074"/>
    <w:rsid w:val="006D67D8"/>
    <w:rsid w:val="00745B1A"/>
    <w:rsid w:val="00750368"/>
    <w:rsid w:val="007528BE"/>
    <w:rsid w:val="007A7E9C"/>
    <w:rsid w:val="007B337F"/>
    <w:rsid w:val="007E4B81"/>
    <w:rsid w:val="00827691"/>
    <w:rsid w:val="00830DE6"/>
    <w:rsid w:val="00832992"/>
    <w:rsid w:val="00835484"/>
    <w:rsid w:val="0088383D"/>
    <w:rsid w:val="008845CF"/>
    <w:rsid w:val="008856AA"/>
    <w:rsid w:val="008A0A7D"/>
    <w:rsid w:val="008E03C1"/>
    <w:rsid w:val="008E03DA"/>
    <w:rsid w:val="009005D8"/>
    <w:rsid w:val="00923D58"/>
    <w:rsid w:val="009242D3"/>
    <w:rsid w:val="00943C41"/>
    <w:rsid w:val="009A43B1"/>
    <w:rsid w:val="00A50B7F"/>
    <w:rsid w:val="00A5438F"/>
    <w:rsid w:val="00A65A8D"/>
    <w:rsid w:val="00AB2199"/>
    <w:rsid w:val="00AB29FC"/>
    <w:rsid w:val="00AD1BEC"/>
    <w:rsid w:val="00AD5BDE"/>
    <w:rsid w:val="00B1495C"/>
    <w:rsid w:val="00B3356B"/>
    <w:rsid w:val="00B4209C"/>
    <w:rsid w:val="00B4621C"/>
    <w:rsid w:val="00B60266"/>
    <w:rsid w:val="00BC497F"/>
    <w:rsid w:val="00BF7515"/>
    <w:rsid w:val="00C06181"/>
    <w:rsid w:val="00C073B3"/>
    <w:rsid w:val="00C07678"/>
    <w:rsid w:val="00C57068"/>
    <w:rsid w:val="00C652D5"/>
    <w:rsid w:val="00C77A66"/>
    <w:rsid w:val="00CB209D"/>
    <w:rsid w:val="00CB73DA"/>
    <w:rsid w:val="00CD5C47"/>
    <w:rsid w:val="00CE650D"/>
    <w:rsid w:val="00D13432"/>
    <w:rsid w:val="00D34589"/>
    <w:rsid w:val="00D5038B"/>
    <w:rsid w:val="00D53FD7"/>
    <w:rsid w:val="00DA5CAB"/>
    <w:rsid w:val="00DD2A30"/>
    <w:rsid w:val="00DF4EEF"/>
    <w:rsid w:val="00DF6E0F"/>
    <w:rsid w:val="00E0430B"/>
    <w:rsid w:val="00E149E7"/>
    <w:rsid w:val="00E207F2"/>
    <w:rsid w:val="00E20FC5"/>
    <w:rsid w:val="00E43B28"/>
    <w:rsid w:val="00E643B2"/>
    <w:rsid w:val="00E82C56"/>
    <w:rsid w:val="00ED0E9F"/>
    <w:rsid w:val="00F12F83"/>
    <w:rsid w:val="00F165C7"/>
    <w:rsid w:val="00FB384D"/>
    <w:rsid w:val="00FC0101"/>
    <w:rsid w:val="540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62BD"/>
  <w15:chartTrackingRefBased/>
  <w15:docId w15:val="{605264F8-DC02-4ABE-8084-C9C6BB6B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C5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3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3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3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3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3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3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3B2"/>
    <w:rPr>
      <w:rFonts w:asciiTheme="majorHAnsi" w:eastAsiaTheme="majorEastAsia" w:hAnsiTheme="majorHAnsi" w:cstheme="majorBidi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3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3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3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3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3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3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3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38F"/>
    <w:rPr>
      <w:b/>
      <w:bCs/>
      <w:smallCaps/>
      <w:color w:val="2F5496" w:themeColor="accent1" w:themeShade="BF"/>
      <w:spacing w:val="5"/>
    </w:rPr>
  </w:style>
  <w:style w:type="character" w:customStyle="1" w:styleId="Level1">
    <w:name w:val="Level 1"/>
    <w:rsid w:val="00E82C56"/>
  </w:style>
  <w:style w:type="character" w:styleId="Hyperlink">
    <w:name w:val="Hyperlink"/>
    <w:basedOn w:val="DefaultParagraphFont"/>
    <w:uiPriority w:val="99"/>
    <w:unhideWhenUsed/>
    <w:rsid w:val="00E82C5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0101"/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2F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F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2F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F8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2992"/>
    <w:pPr>
      <w:suppressAutoHyphens/>
      <w:autoSpaceDE w:val="0"/>
      <w:autoSpaceDN w:val="0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leglisttextstandard1">
    <w:name w:val="leglisttextstandard1"/>
    <w:basedOn w:val="Normal"/>
    <w:rsid w:val="00832992"/>
    <w:pPr>
      <w:shd w:val="clear" w:color="auto" w:fill="FFFFFF"/>
      <w:suppressAutoHyphens/>
      <w:autoSpaceDN w:val="0"/>
      <w:spacing w:after="120" w:line="360" w:lineRule="atLeast"/>
      <w:jc w:val="both"/>
      <w:textAlignment w:val="baseline"/>
    </w:pPr>
    <w:rPr>
      <w:color w:val="000000"/>
      <w:sz w:val="19"/>
      <w:szCs w:val="19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299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9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992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7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337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3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3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3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37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8856AA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8856AA"/>
  </w:style>
  <w:style w:type="character" w:customStyle="1" w:styleId="eop">
    <w:name w:val="eop"/>
    <w:basedOn w:val="DefaultParagraphFont"/>
    <w:rsid w:val="008856AA"/>
  </w:style>
  <w:style w:type="character" w:customStyle="1" w:styleId="spellingerror">
    <w:name w:val="spellingerror"/>
    <w:basedOn w:val="DefaultParagraphFont"/>
    <w:rsid w:val="008856AA"/>
  </w:style>
  <w:style w:type="character" w:customStyle="1" w:styleId="contextualspellingandgrammarerror">
    <w:name w:val="contextualspellingandgrammarerror"/>
    <w:basedOn w:val="DefaultParagraphFont"/>
    <w:rsid w:val="008856AA"/>
  </w:style>
  <w:style w:type="paragraph" w:styleId="TOC1">
    <w:name w:val="toc 1"/>
    <w:basedOn w:val="Normal"/>
    <w:next w:val="Normal"/>
    <w:autoRedefine/>
    <w:uiPriority w:val="39"/>
    <w:unhideWhenUsed/>
    <w:rsid w:val="00E643B2"/>
    <w:pPr>
      <w:spacing w:after="100"/>
    </w:pPr>
    <w:rPr>
      <w:rFonts w:ascii="Calibri" w:hAnsi="Calibr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643B2"/>
    <w:pPr>
      <w:spacing w:before="240" w:after="0" w:line="259" w:lineRule="auto"/>
      <w:outlineLvl w:val="9"/>
    </w:pPr>
    <w:rPr>
      <w:color w:val="2F5496" w:themeColor="accent1" w:themeShade="BF"/>
      <w:sz w:val="32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09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A593E-F259-4FEB-B26A-67AD776A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Hunt</dc:creator>
  <cp:keywords/>
  <dc:description/>
  <cp:lastModifiedBy>natalie davies</cp:lastModifiedBy>
  <cp:revision>3</cp:revision>
  <dcterms:created xsi:type="dcterms:W3CDTF">2025-04-08T13:39:00Z</dcterms:created>
  <dcterms:modified xsi:type="dcterms:W3CDTF">2025-04-14T12:04:00Z</dcterms:modified>
</cp:coreProperties>
</file>